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360" w:lineRule="exact"/>
        <w:jc w:val="center"/>
      </w:pPr>
      <w:r>
        <w:rPr>
          <w:rFonts w:hint="eastAsia"/>
        </w:rPr>
        <w:t>中煤地第二勘探局集团有限责任公司</w:t>
      </w:r>
    </w:p>
    <w:p>
      <w:pPr>
        <w:pStyle w:val="3"/>
        <w:spacing w:line="360" w:lineRule="exact"/>
        <w:jc w:val="center"/>
        <w:rPr>
          <w:rFonts w:hint="eastAsia"/>
        </w:rPr>
      </w:pPr>
      <w:bookmarkStart w:id="0" w:name="_GoBack"/>
      <w:r>
        <w:rPr>
          <w:rFonts w:hint="eastAsia"/>
        </w:rPr>
        <w:t>岗位招聘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"http://www.ccgc.cn/uploads/soft/110526/3-110526163G3.doc" </w:instrText>
      </w:r>
      <w:r>
        <w:rPr>
          <w:rFonts w:hint="eastAsia"/>
        </w:rPr>
        <w:fldChar w:fldCharType="separate"/>
      </w:r>
      <w:r>
        <w:rPr>
          <w:rFonts w:hint="eastAsia"/>
        </w:rPr>
        <w:t>报名表</w:t>
      </w:r>
      <w:r>
        <w:rPr>
          <w:rFonts w:hint="eastAsia"/>
        </w:rPr>
        <w:fldChar w:fldCharType="end"/>
      </w:r>
    </w:p>
    <w:bookmarkEnd w:id="0"/>
    <w:tbl>
      <w:tblPr>
        <w:tblStyle w:val="8"/>
        <w:tblW w:w="99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629"/>
        <w:gridCol w:w="494"/>
        <w:gridCol w:w="499"/>
        <w:gridCol w:w="780"/>
        <w:gridCol w:w="845"/>
        <w:gridCol w:w="235"/>
        <w:gridCol w:w="1080"/>
        <w:gridCol w:w="320"/>
        <w:gridCol w:w="403"/>
        <w:gridCol w:w="86"/>
        <w:gridCol w:w="638"/>
        <w:gridCol w:w="290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</w:rPr>
              <w:t>请插入或粘贴近期二寸正面免冠彩色相片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姓名                                   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性别                               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籍贯                         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健康  状况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政治面貌                   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号码</w:t>
            </w:r>
          </w:p>
        </w:tc>
        <w:tc>
          <w:tcPr>
            <w:tcW w:w="2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时间             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目前工作单位、部门、职务</w:t>
            </w:r>
          </w:p>
        </w:tc>
        <w:tc>
          <w:tcPr>
            <w:tcW w:w="50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40" w:firstLine="221" w:firstLineChars="10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职务及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取得职（执）业资格</w:t>
            </w:r>
          </w:p>
        </w:tc>
        <w:tc>
          <w:tcPr>
            <w:tcW w:w="2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（手机）                               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教育经历                     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学习培训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经历                                  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培训机构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培训专业、内容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成绩、证书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专业特长                </w:t>
            </w:r>
          </w:p>
        </w:tc>
        <w:tc>
          <w:tcPr>
            <w:tcW w:w="84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工作经历                                  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部门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8" w:firstLineChars="49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95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近三年主要工作业绩（300字以内）</w:t>
            </w:r>
          </w:p>
        </w:tc>
        <w:tc>
          <w:tcPr>
            <w:tcW w:w="84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奖惩情况                     </w:t>
            </w:r>
          </w:p>
        </w:tc>
        <w:tc>
          <w:tcPr>
            <w:tcW w:w="84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221" w:hanging="221" w:hangingChars="10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自我评价                  </w:t>
            </w:r>
          </w:p>
        </w:tc>
        <w:tc>
          <w:tcPr>
            <w:tcW w:w="84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  <w:lang w:val="en-US" w:eastAsia="zh-CN"/>
        </w:rPr>
      </w:pPr>
      <w:r>
        <w:t>本人承诺所填写资料真实</w:t>
      </w:r>
      <w:r>
        <w:rPr>
          <w:rFonts w:hint="eastAsia"/>
        </w:rPr>
        <w:t>。                               本人签字：</w:t>
      </w:r>
    </w:p>
    <w:sectPr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7016F4B"/>
    <w:rsid w:val="10514559"/>
    <w:rsid w:val="1B64280F"/>
    <w:rsid w:val="1BCB7595"/>
    <w:rsid w:val="1DB850F2"/>
    <w:rsid w:val="22135E06"/>
    <w:rsid w:val="22953255"/>
    <w:rsid w:val="3BDC6375"/>
    <w:rsid w:val="4A7244C4"/>
    <w:rsid w:val="4EDF2786"/>
    <w:rsid w:val="5184535E"/>
    <w:rsid w:val="540D0EA1"/>
    <w:rsid w:val="68224037"/>
    <w:rsid w:val="693C5406"/>
    <w:rsid w:val="6A67249F"/>
    <w:rsid w:val="6FE50FD7"/>
    <w:rsid w:val="6FFF6634"/>
    <w:rsid w:val="718C79A6"/>
    <w:rsid w:val="772B6F9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2020-03-19T07:07:00Z</dcterms:created>
  <dc:creator>admin</dc:creator>
  <cp:lastModifiedBy>纪超文</cp:lastModifiedBy>
  <cp:lastPrinted>2020-03-20T02:13:00Z</cp:lastPrinted>
  <dcterms:modified xsi:type="dcterms:W3CDTF">2020-03-20T05:51:26Z</dcterms:modified>
  <dc:title>中煤地第二勘探局集团有限责任公司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