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32" w:rsidRPr="00C04737" w:rsidRDefault="007C028D" w:rsidP="0030446A">
      <w:pPr>
        <w:widowControl/>
        <w:spacing w:afterLines="50" w:after="156" w:line="700" w:lineRule="exact"/>
        <w:jc w:val="center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附件1：</w:t>
      </w:r>
      <w:r w:rsidR="007D3BA5" w:rsidRPr="007C028D">
        <w:rPr>
          <w:rFonts w:ascii="黑体" w:eastAsia="黑体" w:hAnsi="黑体" w:hint="eastAsia"/>
          <w:color w:val="000000"/>
          <w:szCs w:val="32"/>
        </w:rPr>
        <w:t>中国煤炭地质总局第一勘探局（公司）公开招聘</w:t>
      </w:r>
      <w:r w:rsidR="004B7D32" w:rsidRPr="00C04737">
        <w:rPr>
          <w:rFonts w:ascii="黑体" w:eastAsia="黑体" w:hAnsi="黑体" w:hint="eastAsia"/>
          <w:color w:val="000000"/>
          <w:szCs w:val="32"/>
        </w:rPr>
        <w:t>岗位</w:t>
      </w:r>
      <w:r w:rsidR="00C04737" w:rsidRPr="00C04737">
        <w:rPr>
          <w:rFonts w:ascii="黑体" w:eastAsia="黑体" w:hAnsi="黑体" w:hint="eastAsia"/>
          <w:color w:val="000000"/>
          <w:szCs w:val="32"/>
        </w:rPr>
        <w:t>、</w:t>
      </w:r>
      <w:r w:rsidR="004B7D32" w:rsidRPr="00C04737">
        <w:rPr>
          <w:rFonts w:ascii="黑体" w:eastAsia="黑体" w:hAnsi="黑体" w:hint="eastAsia"/>
          <w:color w:val="000000"/>
          <w:szCs w:val="32"/>
        </w:rPr>
        <w:t>任职资格</w:t>
      </w:r>
      <w:r w:rsidR="00C04737" w:rsidRPr="00C04737">
        <w:rPr>
          <w:rFonts w:ascii="黑体" w:eastAsia="黑体" w:hAnsi="黑体" w:hint="eastAsia"/>
          <w:color w:val="000000"/>
          <w:szCs w:val="32"/>
        </w:rPr>
        <w:t>及需求人数</w:t>
      </w:r>
    </w:p>
    <w:tbl>
      <w:tblPr>
        <w:tblW w:w="14347" w:type="dxa"/>
        <w:jc w:val="center"/>
        <w:tblLook w:val="04A0" w:firstRow="1" w:lastRow="0" w:firstColumn="1" w:lastColumn="0" w:noHBand="0" w:noVBand="1"/>
      </w:tblPr>
      <w:tblGrid>
        <w:gridCol w:w="728"/>
        <w:gridCol w:w="806"/>
        <w:gridCol w:w="1276"/>
        <w:gridCol w:w="1275"/>
        <w:gridCol w:w="2835"/>
        <w:gridCol w:w="5670"/>
        <w:gridCol w:w="993"/>
        <w:gridCol w:w="764"/>
      </w:tblGrid>
      <w:tr w:rsidR="00B94B4B" w:rsidRPr="00DB729E" w:rsidTr="00651096">
        <w:trPr>
          <w:trHeight w:val="66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需求单位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单位驻地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年薪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</w:tr>
      <w:tr w:rsidR="00B94B4B" w:rsidRPr="00DB729E" w:rsidTr="00651096">
        <w:trPr>
          <w:trHeight w:val="12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DB729E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所属</w:t>
            </w:r>
            <w:r w:rsidR="00C04737"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单位领导班子副职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河北邯郸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负责单位生产、经营、</w:t>
            </w:r>
            <w:r w:rsid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科技创新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、市场开发等工作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地质、环境</w:t>
            </w:r>
            <w:r w:rsid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等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相关专业本科及以上学历， 45周岁以下，5年以上相关工作经验；2</w:t>
            </w:r>
            <w:r w:rsid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98039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部门正职（正科、主管）二年以上或副职（副科、主办）三年以上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，中级以上职称（或相关执业资格）。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10万</w:t>
            </w:r>
            <w:r w:rsid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元</w:t>
            </w:r>
          </w:p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B94B4B" w:rsidRPr="00DB729E" w:rsidTr="00651096">
        <w:trPr>
          <w:trHeight w:val="129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中煤华</w:t>
            </w:r>
            <w:proofErr w:type="gramStart"/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辰</w:t>
            </w:r>
            <w:proofErr w:type="gramEnd"/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5851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市场营销</w:t>
            </w:r>
            <w:r w:rsidR="005851E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总监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河北邯郸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DB729E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负责公司营销策划、宣传、市场开拓等工作，塑造公司品牌形象；收集市场信息，并及时向公司反馈，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完成预定营销目标。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902A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="009261D6"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熟悉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市政、建筑等工程</w:t>
            </w:r>
            <w:r w:rsidR="009261D6"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业务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领域，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年以上相关工作经验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有较强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的市场开拓能力，较强的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沟通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协调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能力、公关及社会活动能力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；3、熟悉招投标工作流程，具有敏锐的市场感知度。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94B4B" w:rsidRPr="00DB729E" w:rsidTr="00651096">
        <w:trPr>
          <w:trHeight w:val="133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中煤光华公司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注册岩土工程师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河北邯郸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负责岩土工程设计及施工管理，组织编制项目勘察方案，监督项目实施，编制项目成果报告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9261D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1、具有注册岩土工程师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执业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资格</w:t>
            </w:r>
            <w:r w:rsidR="009261D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2、从事工程管理工作5年以上，具有工程成本预算、核算的能力及经验；3、熟悉建筑行业相关规定及工程项目的测试、竣工验收等工作。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94B4B" w:rsidRPr="00DB729E" w:rsidTr="00651096">
        <w:trPr>
          <w:trHeight w:val="135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青岛分公司经理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山东青岛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负责分公司全面工作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902A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1、建筑类相关专业本科及以上学历，有注册</w:t>
            </w:r>
            <w:proofErr w:type="gramStart"/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建造师证者</w:t>
            </w:r>
            <w:proofErr w:type="gramEnd"/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优先；2、</w:t>
            </w:r>
            <w:r w:rsidRPr="0098039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从事工程管理工作10年以上，企业管理工作5年以上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，具有工程成本预算、核算的能力及经验；3、熟悉建筑行业相关法规、技术等规定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熟悉现场项目的施工管理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；4、</w:t>
            </w:r>
            <w:r w:rsidR="00902A22" w:rsidRP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具有中央企业、大型国有企业或知名民营企业工作履历者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优先</w:t>
            </w:r>
            <w:r w:rsidR="00902A22" w:rsidRP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94B4B" w:rsidRPr="00DB729E" w:rsidTr="00651096">
        <w:trPr>
          <w:trHeight w:val="132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3044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青岛分公司</w:t>
            </w:r>
            <w:r w:rsidR="00262EEB" w:rsidRPr="00262EE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管理部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山东青岛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902A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负责项目管理的监督、检查和考核工作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负责管理体系策划、管理评审、数据分析和持续改进工作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902A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、工民建、岩土工程或建筑类相关专业本科及以上学历，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有注册</w:t>
            </w:r>
            <w:proofErr w:type="gramStart"/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建造师证者</w:t>
            </w:r>
            <w:proofErr w:type="gramEnd"/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优先；2、从事工程管理工作5年以上，具有工程成本预算、核算的能力及经验；3、熟悉建筑行业相关规定及工程项目的测试、竣工验收等工作。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94B4B" w:rsidRPr="00DB729E" w:rsidTr="00651096">
        <w:trPr>
          <w:trHeight w:val="128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环境分公司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山西太原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负责分公司全面工作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902A2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、采矿、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地质工程、环境工程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等相关专业本科以上；</w:t>
            </w:r>
            <w:r w:rsidR="00902A22"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熟悉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矿山企业和生态环境等法律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法规政策，有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年以上管理经验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；3</w:t>
            </w:r>
            <w:r w:rsidR="00902A22" w:rsidRP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、有较强的市场开拓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和组织管理</w:t>
            </w:r>
            <w:r w:rsidR="00902A22" w:rsidRP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能力，较强的沟通协调能力、公关及社会活动能力；</w:t>
            </w:r>
            <w:r w:rsid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4、</w:t>
            </w:r>
            <w:r w:rsidR="00902A22" w:rsidRPr="00902A2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具有中央企业、大型国有企业或知名民营企业工作履历者优先。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94B4B" w:rsidRPr="00DB729E" w:rsidTr="00651096">
        <w:trPr>
          <w:trHeight w:val="170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4B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环保</w:t>
            </w:r>
          </w:p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山西太原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负责项目前期调研、项目建议书、环</w:t>
            </w:r>
            <w:proofErr w:type="gramStart"/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评报告</w:t>
            </w:r>
            <w:proofErr w:type="gramEnd"/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及</w:t>
            </w:r>
            <w:r w:rsidR="004A5C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综合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治理方案等编制，负责项目现场勘查及业务支持。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917FC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4A5C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环境工程</w:t>
            </w:r>
            <w:r w:rsidR="004A5C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、地质、水文地质等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相关专业本科以上学历</w:t>
            </w:r>
            <w:r w:rsidR="004A5C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4A5C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熟悉国家与地方环保法律法规，熟练使用</w:t>
            </w:r>
            <w:r w:rsidR="00917FC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工程设计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等制图软件</w:t>
            </w:r>
            <w:r w:rsidR="00917FC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；3、</w:t>
            </w:r>
            <w:r w:rsidR="00917FCC"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</w:t>
            </w:r>
            <w:r w:rsidR="00917FC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917FCC"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年以上</w:t>
            </w:r>
            <w:r w:rsidR="00917FC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环保工作</w:t>
            </w:r>
            <w:r w:rsidR="00917FCC"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经验</w:t>
            </w:r>
            <w:r w:rsidR="00917FC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，有注册</w:t>
            </w:r>
            <w:proofErr w:type="gramStart"/>
            <w:r w:rsidR="00917FC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建造师证者</w:t>
            </w:r>
            <w:proofErr w:type="gramEnd"/>
            <w:r w:rsidR="00917FC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优先。</w:t>
            </w:r>
            <w:r w:rsidR="00917FCC" w:rsidRPr="00DB729E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94B4B" w:rsidRPr="00DB729E" w:rsidTr="00651096">
        <w:trPr>
          <w:trHeight w:val="152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山西公司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副经理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山西太原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协助总经理负责公司市场开发、生产和经营管理等工作。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5A372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5A37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、工民建、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建筑工程</w:t>
            </w:r>
            <w:r w:rsidR="005A37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等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相关专业本科以上</w:t>
            </w:r>
            <w:r w:rsidR="005A37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熟悉</w:t>
            </w:r>
            <w:r w:rsidR="005A37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市政、建筑行业等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国家和行业</w:t>
            </w:r>
            <w:r w:rsidR="005A37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法律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法规政策，拥有丰富的社会资源或产业资源</w:t>
            </w:r>
            <w:r w:rsidR="005A37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5A37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、10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年以上工程项目管理经验，建筑专业高级以上职称或持有建筑一级建造师证</w:t>
            </w:r>
            <w:r w:rsidR="005A37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；3、</w:t>
            </w:r>
            <w:r w:rsidR="005A3726" w:rsidRPr="005A37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有较强的市场开拓和组织管理能力，较强的沟通协调能力、公关及社会活动能力；4、具有中央企业、大型国有企业或知名民营企业工作履历者优先。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94B4B" w:rsidRPr="00DB729E" w:rsidTr="00651096">
        <w:trPr>
          <w:trHeight w:val="1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5A3726" w:rsidP="005A37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太原</w:t>
            </w:r>
            <w:r w:rsidR="00C04737"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基地筹建专员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山西太原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637D00" w:rsidP="001839F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沟通协调太原基地选址、机构设置、后勤保障</w:t>
            </w:r>
            <w:r w:rsid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等各项工作。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1839F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、熟悉太原市区及周边环境，</w:t>
            </w:r>
            <w:r w:rsidR="001839F1" w:rsidRP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有较强的沟通协调</w:t>
            </w:r>
            <w:r w:rsid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="001839F1" w:rsidRP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公关及社会活动能力；</w:t>
            </w:r>
            <w:r w:rsid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2、熟悉公司设置、运行相关流程，有5年以上行政管理等工作经验；3、</w:t>
            </w:r>
            <w:r w:rsidR="001839F1" w:rsidRP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具有中央企业、大型国有企业或知名民营企业工作履历者优先。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94B4B" w:rsidRPr="00DB729E" w:rsidTr="00651096">
        <w:trPr>
          <w:trHeight w:val="134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F1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</w:t>
            </w:r>
          </w:p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质检员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山西太原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负责落实公司质量管理体系；组织项目质量监督和巡查，参与工程质量检验评定。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1839F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质量工程</w:t>
            </w:r>
            <w:r w:rsid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、质量管理等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相关专业本科及以上学历；2</w:t>
            </w:r>
            <w:r w:rsid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熟悉国家和行业施工质量、技术规范和标准，质量检验标准，</w:t>
            </w:r>
            <w:r w:rsidR="001839F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3年以上相关工作经营，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持有相关职称、资质证书优先。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94B4B" w:rsidRPr="00DB729E" w:rsidTr="00651096">
        <w:trPr>
          <w:trHeight w:val="11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F1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工程</w:t>
            </w:r>
          </w:p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档案员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山西太原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负责工程项目</w:t>
            </w:r>
            <w:r w:rsidR="00B94B4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档案资料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的编制、收集、整理、报送、归档、管理等工作。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B94B4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B94B4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建筑工程</w:t>
            </w:r>
            <w:r w:rsidR="00B94B4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、土木工程等相关专业本科以上学历；</w:t>
            </w:r>
            <w:r w:rsidR="00B94B4B"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B94B4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熟练使用办公软件，熟悉工程项目从报建到竣工</w:t>
            </w:r>
            <w:r w:rsidR="00B94B4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流程所需资料</w:t>
            </w:r>
            <w:r w:rsidR="00B94B4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及归档管理工作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7" w:rsidRPr="00DB729E" w:rsidRDefault="00C04737" w:rsidP="00C047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B729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853004" w:rsidRPr="00646223" w:rsidRDefault="00853004" w:rsidP="00BF7386">
      <w:pPr>
        <w:pStyle w:val="a3"/>
        <w:spacing w:before="0" w:beforeAutospacing="0" w:after="0" w:afterAutospacing="0"/>
        <w:ind w:firstLineChars="200" w:firstLine="480"/>
        <w:rPr>
          <w:rFonts w:ascii="仿宋_GB2312"/>
          <w:szCs w:val="32"/>
        </w:rPr>
      </w:pPr>
    </w:p>
    <w:sectPr w:rsidR="00853004" w:rsidRPr="00646223" w:rsidSect="007D6F2C">
      <w:pgSz w:w="16838" w:h="11906" w:orient="landscape" w:code="9"/>
      <w:pgMar w:top="851" w:right="794" w:bottom="79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CF" w:rsidRDefault="003503CF" w:rsidP="007C028D">
      <w:r>
        <w:separator/>
      </w:r>
    </w:p>
  </w:endnote>
  <w:endnote w:type="continuationSeparator" w:id="0">
    <w:p w:rsidR="003503CF" w:rsidRDefault="003503CF" w:rsidP="007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CF" w:rsidRDefault="003503CF" w:rsidP="007C028D">
      <w:r>
        <w:separator/>
      </w:r>
    </w:p>
  </w:footnote>
  <w:footnote w:type="continuationSeparator" w:id="0">
    <w:p w:rsidR="003503CF" w:rsidRDefault="003503CF" w:rsidP="007C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2B0"/>
    <w:rsid w:val="0001399F"/>
    <w:rsid w:val="00036DDC"/>
    <w:rsid w:val="000431D7"/>
    <w:rsid w:val="00046B37"/>
    <w:rsid w:val="00064E03"/>
    <w:rsid w:val="00071489"/>
    <w:rsid w:val="00072F3C"/>
    <w:rsid w:val="0007351A"/>
    <w:rsid w:val="00073B7B"/>
    <w:rsid w:val="00076515"/>
    <w:rsid w:val="00094020"/>
    <w:rsid w:val="000B0F76"/>
    <w:rsid w:val="000B79B4"/>
    <w:rsid w:val="000C2177"/>
    <w:rsid w:val="000C5262"/>
    <w:rsid w:val="000D5217"/>
    <w:rsid w:val="000E5573"/>
    <w:rsid w:val="000F0A64"/>
    <w:rsid w:val="000F1462"/>
    <w:rsid w:val="000F568D"/>
    <w:rsid w:val="000F6F0C"/>
    <w:rsid w:val="000F76C9"/>
    <w:rsid w:val="001002C3"/>
    <w:rsid w:val="00100C67"/>
    <w:rsid w:val="001073BB"/>
    <w:rsid w:val="001211E1"/>
    <w:rsid w:val="0013354C"/>
    <w:rsid w:val="00143AA4"/>
    <w:rsid w:val="00151103"/>
    <w:rsid w:val="001537F8"/>
    <w:rsid w:val="00156940"/>
    <w:rsid w:val="0016471A"/>
    <w:rsid w:val="00165A5B"/>
    <w:rsid w:val="00173024"/>
    <w:rsid w:val="00173258"/>
    <w:rsid w:val="00180839"/>
    <w:rsid w:val="001839F1"/>
    <w:rsid w:val="00190AD0"/>
    <w:rsid w:val="001947BB"/>
    <w:rsid w:val="0019639F"/>
    <w:rsid w:val="001A2DBD"/>
    <w:rsid w:val="001A6B98"/>
    <w:rsid w:val="001D4FA9"/>
    <w:rsid w:val="001D50C3"/>
    <w:rsid w:val="001E3947"/>
    <w:rsid w:val="001F0FA8"/>
    <w:rsid w:val="00204752"/>
    <w:rsid w:val="00206267"/>
    <w:rsid w:val="00213FDC"/>
    <w:rsid w:val="00221735"/>
    <w:rsid w:val="00221785"/>
    <w:rsid w:val="002240E1"/>
    <w:rsid w:val="002343EF"/>
    <w:rsid w:val="00235657"/>
    <w:rsid w:val="00240AD1"/>
    <w:rsid w:val="002414AD"/>
    <w:rsid w:val="0024403E"/>
    <w:rsid w:val="00247305"/>
    <w:rsid w:val="00251365"/>
    <w:rsid w:val="00260426"/>
    <w:rsid w:val="0026076C"/>
    <w:rsid w:val="00261290"/>
    <w:rsid w:val="00262EEB"/>
    <w:rsid w:val="00263D9E"/>
    <w:rsid w:val="002645C5"/>
    <w:rsid w:val="00264779"/>
    <w:rsid w:val="00267347"/>
    <w:rsid w:val="0027176B"/>
    <w:rsid w:val="00273C08"/>
    <w:rsid w:val="0028065D"/>
    <w:rsid w:val="00286681"/>
    <w:rsid w:val="00286C83"/>
    <w:rsid w:val="00290327"/>
    <w:rsid w:val="00291A92"/>
    <w:rsid w:val="00292184"/>
    <w:rsid w:val="0029500D"/>
    <w:rsid w:val="00297F49"/>
    <w:rsid w:val="002A018C"/>
    <w:rsid w:val="002A335A"/>
    <w:rsid w:val="002B4575"/>
    <w:rsid w:val="002B4B7E"/>
    <w:rsid w:val="002B7836"/>
    <w:rsid w:val="002C2826"/>
    <w:rsid w:val="002D62B0"/>
    <w:rsid w:val="002E3F32"/>
    <w:rsid w:val="002F03CC"/>
    <w:rsid w:val="002F12D9"/>
    <w:rsid w:val="002F4338"/>
    <w:rsid w:val="0030446A"/>
    <w:rsid w:val="003055B3"/>
    <w:rsid w:val="003079F7"/>
    <w:rsid w:val="0031102B"/>
    <w:rsid w:val="003219E4"/>
    <w:rsid w:val="00322208"/>
    <w:rsid w:val="00331E12"/>
    <w:rsid w:val="003330CB"/>
    <w:rsid w:val="0033314C"/>
    <w:rsid w:val="00334A2E"/>
    <w:rsid w:val="003364A2"/>
    <w:rsid w:val="003426A8"/>
    <w:rsid w:val="00342A1B"/>
    <w:rsid w:val="00346CE0"/>
    <w:rsid w:val="003503CF"/>
    <w:rsid w:val="003574DB"/>
    <w:rsid w:val="003672C6"/>
    <w:rsid w:val="00384A62"/>
    <w:rsid w:val="0038587D"/>
    <w:rsid w:val="00394097"/>
    <w:rsid w:val="003A0A62"/>
    <w:rsid w:val="003A376C"/>
    <w:rsid w:val="003A46DE"/>
    <w:rsid w:val="003A75A2"/>
    <w:rsid w:val="003B2667"/>
    <w:rsid w:val="003C5523"/>
    <w:rsid w:val="003C6034"/>
    <w:rsid w:val="003D1962"/>
    <w:rsid w:val="003D72C8"/>
    <w:rsid w:val="003D7C0A"/>
    <w:rsid w:val="003E21B7"/>
    <w:rsid w:val="003F4B68"/>
    <w:rsid w:val="003F5E21"/>
    <w:rsid w:val="003F60EF"/>
    <w:rsid w:val="0041313B"/>
    <w:rsid w:val="0042620D"/>
    <w:rsid w:val="00434A46"/>
    <w:rsid w:val="00443131"/>
    <w:rsid w:val="0045216A"/>
    <w:rsid w:val="00452714"/>
    <w:rsid w:val="00463E1E"/>
    <w:rsid w:val="004742A4"/>
    <w:rsid w:val="00476065"/>
    <w:rsid w:val="00485712"/>
    <w:rsid w:val="004865A5"/>
    <w:rsid w:val="00486C42"/>
    <w:rsid w:val="0048748B"/>
    <w:rsid w:val="00487F13"/>
    <w:rsid w:val="00494FF8"/>
    <w:rsid w:val="004A59E6"/>
    <w:rsid w:val="004A5CBF"/>
    <w:rsid w:val="004B1058"/>
    <w:rsid w:val="004B1B46"/>
    <w:rsid w:val="004B1F48"/>
    <w:rsid w:val="004B7D32"/>
    <w:rsid w:val="004C739B"/>
    <w:rsid w:val="004D4DBC"/>
    <w:rsid w:val="004E550B"/>
    <w:rsid w:val="004F3BE3"/>
    <w:rsid w:val="005064F5"/>
    <w:rsid w:val="00506AF3"/>
    <w:rsid w:val="00506F21"/>
    <w:rsid w:val="00525248"/>
    <w:rsid w:val="00527E1D"/>
    <w:rsid w:val="00536298"/>
    <w:rsid w:val="00536A6F"/>
    <w:rsid w:val="00537BC5"/>
    <w:rsid w:val="00554115"/>
    <w:rsid w:val="00554444"/>
    <w:rsid w:val="00555B94"/>
    <w:rsid w:val="00557243"/>
    <w:rsid w:val="00561AA1"/>
    <w:rsid w:val="0056225D"/>
    <w:rsid w:val="00567859"/>
    <w:rsid w:val="0057209D"/>
    <w:rsid w:val="00580B92"/>
    <w:rsid w:val="00581D23"/>
    <w:rsid w:val="0058335D"/>
    <w:rsid w:val="005851E5"/>
    <w:rsid w:val="00586B5F"/>
    <w:rsid w:val="0059657A"/>
    <w:rsid w:val="0059705A"/>
    <w:rsid w:val="005A2234"/>
    <w:rsid w:val="005A3726"/>
    <w:rsid w:val="005A6B46"/>
    <w:rsid w:val="005B5C0A"/>
    <w:rsid w:val="005C6601"/>
    <w:rsid w:val="005E6DC1"/>
    <w:rsid w:val="005F4BA5"/>
    <w:rsid w:val="005F7A21"/>
    <w:rsid w:val="00633279"/>
    <w:rsid w:val="00637D00"/>
    <w:rsid w:val="006404D3"/>
    <w:rsid w:val="00646223"/>
    <w:rsid w:val="006469ED"/>
    <w:rsid w:val="00650AEC"/>
    <w:rsid w:val="00651096"/>
    <w:rsid w:val="0065385A"/>
    <w:rsid w:val="006544AB"/>
    <w:rsid w:val="006608FA"/>
    <w:rsid w:val="006622C1"/>
    <w:rsid w:val="00671E04"/>
    <w:rsid w:val="00673D9D"/>
    <w:rsid w:val="00674D77"/>
    <w:rsid w:val="00683B24"/>
    <w:rsid w:val="00684F31"/>
    <w:rsid w:val="00685053"/>
    <w:rsid w:val="006853A8"/>
    <w:rsid w:val="00686200"/>
    <w:rsid w:val="00695B66"/>
    <w:rsid w:val="0069741B"/>
    <w:rsid w:val="006A027E"/>
    <w:rsid w:val="006A7C20"/>
    <w:rsid w:val="006B13CD"/>
    <w:rsid w:val="006B347D"/>
    <w:rsid w:val="006C57AC"/>
    <w:rsid w:val="006D6BB9"/>
    <w:rsid w:val="006E32D0"/>
    <w:rsid w:val="006E3BE6"/>
    <w:rsid w:val="006F318D"/>
    <w:rsid w:val="006F35C7"/>
    <w:rsid w:val="006F3AC0"/>
    <w:rsid w:val="006F71C4"/>
    <w:rsid w:val="00705D00"/>
    <w:rsid w:val="00706F5C"/>
    <w:rsid w:val="00721A49"/>
    <w:rsid w:val="00721FEB"/>
    <w:rsid w:val="00742B0A"/>
    <w:rsid w:val="00742C67"/>
    <w:rsid w:val="0074508E"/>
    <w:rsid w:val="00751405"/>
    <w:rsid w:val="007514D6"/>
    <w:rsid w:val="007530F0"/>
    <w:rsid w:val="007537F8"/>
    <w:rsid w:val="00753F5A"/>
    <w:rsid w:val="00757298"/>
    <w:rsid w:val="007644A7"/>
    <w:rsid w:val="00770B69"/>
    <w:rsid w:val="007816F8"/>
    <w:rsid w:val="007830EA"/>
    <w:rsid w:val="00786A06"/>
    <w:rsid w:val="00794A74"/>
    <w:rsid w:val="007978B5"/>
    <w:rsid w:val="007A4D59"/>
    <w:rsid w:val="007B1B73"/>
    <w:rsid w:val="007C028D"/>
    <w:rsid w:val="007C212E"/>
    <w:rsid w:val="007C4031"/>
    <w:rsid w:val="007C4CD0"/>
    <w:rsid w:val="007C780D"/>
    <w:rsid w:val="007D1B30"/>
    <w:rsid w:val="007D3BA5"/>
    <w:rsid w:val="007D6F2C"/>
    <w:rsid w:val="007E32ED"/>
    <w:rsid w:val="007E3FD5"/>
    <w:rsid w:val="007F2073"/>
    <w:rsid w:val="007F4543"/>
    <w:rsid w:val="007F53EE"/>
    <w:rsid w:val="007F590B"/>
    <w:rsid w:val="007F60FE"/>
    <w:rsid w:val="007F6EFE"/>
    <w:rsid w:val="007F74C4"/>
    <w:rsid w:val="007F7706"/>
    <w:rsid w:val="007F7932"/>
    <w:rsid w:val="007F7F0E"/>
    <w:rsid w:val="00811763"/>
    <w:rsid w:val="00824A3C"/>
    <w:rsid w:val="00825775"/>
    <w:rsid w:val="00825910"/>
    <w:rsid w:val="0083745F"/>
    <w:rsid w:val="00841CA6"/>
    <w:rsid w:val="008456C6"/>
    <w:rsid w:val="00847DFE"/>
    <w:rsid w:val="00850ED1"/>
    <w:rsid w:val="00853004"/>
    <w:rsid w:val="00855BCE"/>
    <w:rsid w:val="00862CBD"/>
    <w:rsid w:val="008647E1"/>
    <w:rsid w:val="00871FCB"/>
    <w:rsid w:val="0088029E"/>
    <w:rsid w:val="00881A38"/>
    <w:rsid w:val="0088464E"/>
    <w:rsid w:val="0088685E"/>
    <w:rsid w:val="00893C68"/>
    <w:rsid w:val="008945D9"/>
    <w:rsid w:val="008B0778"/>
    <w:rsid w:val="008B0CE4"/>
    <w:rsid w:val="008B66B9"/>
    <w:rsid w:val="008B6C05"/>
    <w:rsid w:val="008C1723"/>
    <w:rsid w:val="008E1791"/>
    <w:rsid w:val="008E74BF"/>
    <w:rsid w:val="008E7836"/>
    <w:rsid w:val="008F0349"/>
    <w:rsid w:val="008F4451"/>
    <w:rsid w:val="00902A22"/>
    <w:rsid w:val="0090364F"/>
    <w:rsid w:val="00906118"/>
    <w:rsid w:val="009077FD"/>
    <w:rsid w:val="00911698"/>
    <w:rsid w:val="00917FCC"/>
    <w:rsid w:val="009202B3"/>
    <w:rsid w:val="009251F8"/>
    <w:rsid w:val="009261D6"/>
    <w:rsid w:val="00930AE4"/>
    <w:rsid w:val="00952DD0"/>
    <w:rsid w:val="00954D8D"/>
    <w:rsid w:val="00961459"/>
    <w:rsid w:val="009641D0"/>
    <w:rsid w:val="0096704D"/>
    <w:rsid w:val="00967ECE"/>
    <w:rsid w:val="009772EC"/>
    <w:rsid w:val="0098039D"/>
    <w:rsid w:val="009808C4"/>
    <w:rsid w:val="00981C59"/>
    <w:rsid w:val="00983D99"/>
    <w:rsid w:val="0098730C"/>
    <w:rsid w:val="009A2EF5"/>
    <w:rsid w:val="009A74A8"/>
    <w:rsid w:val="009A7EB6"/>
    <w:rsid w:val="009B4909"/>
    <w:rsid w:val="009C3CC3"/>
    <w:rsid w:val="009C5AD8"/>
    <w:rsid w:val="009D02A1"/>
    <w:rsid w:val="009D7665"/>
    <w:rsid w:val="009E67CE"/>
    <w:rsid w:val="009F1451"/>
    <w:rsid w:val="00A06003"/>
    <w:rsid w:val="00A07DAA"/>
    <w:rsid w:val="00A115EB"/>
    <w:rsid w:val="00A354E3"/>
    <w:rsid w:val="00A4144E"/>
    <w:rsid w:val="00A41B15"/>
    <w:rsid w:val="00A440B3"/>
    <w:rsid w:val="00A450EE"/>
    <w:rsid w:val="00A5790D"/>
    <w:rsid w:val="00A60ED5"/>
    <w:rsid w:val="00A618FE"/>
    <w:rsid w:val="00A626AE"/>
    <w:rsid w:val="00A636E9"/>
    <w:rsid w:val="00A64E25"/>
    <w:rsid w:val="00A6695F"/>
    <w:rsid w:val="00A7730D"/>
    <w:rsid w:val="00A873C5"/>
    <w:rsid w:val="00A87F78"/>
    <w:rsid w:val="00AA4AF5"/>
    <w:rsid w:val="00AB0467"/>
    <w:rsid w:val="00AB2A1E"/>
    <w:rsid w:val="00AB38B9"/>
    <w:rsid w:val="00AC4DF1"/>
    <w:rsid w:val="00AD3F59"/>
    <w:rsid w:val="00AE1120"/>
    <w:rsid w:val="00AE7500"/>
    <w:rsid w:val="00AF2C4C"/>
    <w:rsid w:val="00AF4754"/>
    <w:rsid w:val="00B160ED"/>
    <w:rsid w:val="00B20E3B"/>
    <w:rsid w:val="00B22526"/>
    <w:rsid w:val="00B24996"/>
    <w:rsid w:val="00B25AD4"/>
    <w:rsid w:val="00B27FEC"/>
    <w:rsid w:val="00B319DF"/>
    <w:rsid w:val="00B47470"/>
    <w:rsid w:val="00B566A7"/>
    <w:rsid w:val="00B607D1"/>
    <w:rsid w:val="00B63732"/>
    <w:rsid w:val="00B6619C"/>
    <w:rsid w:val="00B73F5C"/>
    <w:rsid w:val="00B80A56"/>
    <w:rsid w:val="00B86591"/>
    <w:rsid w:val="00B93F0D"/>
    <w:rsid w:val="00B94B4B"/>
    <w:rsid w:val="00B952B7"/>
    <w:rsid w:val="00B9713A"/>
    <w:rsid w:val="00BA1CC8"/>
    <w:rsid w:val="00BC14BB"/>
    <w:rsid w:val="00BC77ED"/>
    <w:rsid w:val="00BD789A"/>
    <w:rsid w:val="00BE3029"/>
    <w:rsid w:val="00BE69D2"/>
    <w:rsid w:val="00BF31A0"/>
    <w:rsid w:val="00BF334A"/>
    <w:rsid w:val="00BF6D28"/>
    <w:rsid w:val="00BF7386"/>
    <w:rsid w:val="00C04737"/>
    <w:rsid w:val="00C22A0A"/>
    <w:rsid w:val="00C23B80"/>
    <w:rsid w:val="00C27AFD"/>
    <w:rsid w:val="00C326E4"/>
    <w:rsid w:val="00C338C5"/>
    <w:rsid w:val="00C33EB4"/>
    <w:rsid w:val="00C352CA"/>
    <w:rsid w:val="00C40B8F"/>
    <w:rsid w:val="00C60467"/>
    <w:rsid w:val="00C63050"/>
    <w:rsid w:val="00C64A5C"/>
    <w:rsid w:val="00C7604C"/>
    <w:rsid w:val="00C77766"/>
    <w:rsid w:val="00C8789A"/>
    <w:rsid w:val="00C87C6A"/>
    <w:rsid w:val="00C948DC"/>
    <w:rsid w:val="00C970E0"/>
    <w:rsid w:val="00CA0BAA"/>
    <w:rsid w:val="00CA6269"/>
    <w:rsid w:val="00CB0858"/>
    <w:rsid w:val="00CB266F"/>
    <w:rsid w:val="00CB5E97"/>
    <w:rsid w:val="00CC0FB0"/>
    <w:rsid w:val="00CC4F37"/>
    <w:rsid w:val="00CC6039"/>
    <w:rsid w:val="00CC7ED2"/>
    <w:rsid w:val="00CD23B6"/>
    <w:rsid w:val="00CD531A"/>
    <w:rsid w:val="00CD5408"/>
    <w:rsid w:val="00CE27B1"/>
    <w:rsid w:val="00CE27C6"/>
    <w:rsid w:val="00CE6B49"/>
    <w:rsid w:val="00CF4F43"/>
    <w:rsid w:val="00CF7666"/>
    <w:rsid w:val="00D0424D"/>
    <w:rsid w:val="00D1388A"/>
    <w:rsid w:val="00D13891"/>
    <w:rsid w:val="00D13B45"/>
    <w:rsid w:val="00D1655C"/>
    <w:rsid w:val="00D26807"/>
    <w:rsid w:val="00D3284E"/>
    <w:rsid w:val="00D40CDE"/>
    <w:rsid w:val="00D452F9"/>
    <w:rsid w:val="00D54A37"/>
    <w:rsid w:val="00D641A3"/>
    <w:rsid w:val="00D64963"/>
    <w:rsid w:val="00D72308"/>
    <w:rsid w:val="00D75229"/>
    <w:rsid w:val="00D75846"/>
    <w:rsid w:val="00D75A37"/>
    <w:rsid w:val="00D80B13"/>
    <w:rsid w:val="00D87174"/>
    <w:rsid w:val="00D9571D"/>
    <w:rsid w:val="00DA222A"/>
    <w:rsid w:val="00DA319C"/>
    <w:rsid w:val="00DB3015"/>
    <w:rsid w:val="00DB4D4A"/>
    <w:rsid w:val="00DB5DF2"/>
    <w:rsid w:val="00DB729E"/>
    <w:rsid w:val="00DB737A"/>
    <w:rsid w:val="00DC574D"/>
    <w:rsid w:val="00DC5C29"/>
    <w:rsid w:val="00DC6FCE"/>
    <w:rsid w:val="00DD1638"/>
    <w:rsid w:val="00DD62B0"/>
    <w:rsid w:val="00DE2EE5"/>
    <w:rsid w:val="00DE573E"/>
    <w:rsid w:val="00E001A8"/>
    <w:rsid w:val="00E11A6A"/>
    <w:rsid w:val="00E12C59"/>
    <w:rsid w:val="00E131A1"/>
    <w:rsid w:val="00E368C5"/>
    <w:rsid w:val="00E4631D"/>
    <w:rsid w:val="00E527AD"/>
    <w:rsid w:val="00E555D6"/>
    <w:rsid w:val="00E64627"/>
    <w:rsid w:val="00E6509D"/>
    <w:rsid w:val="00E662BA"/>
    <w:rsid w:val="00E67DF1"/>
    <w:rsid w:val="00E71B1A"/>
    <w:rsid w:val="00E7690B"/>
    <w:rsid w:val="00E83461"/>
    <w:rsid w:val="00E850DC"/>
    <w:rsid w:val="00E85A45"/>
    <w:rsid w:val="00E92FFF"/>
    <w:rsid w:val="00EA7FB6"/>
    <w:rsid w:val="00EB1768"/>
    <w:rsid w:val="00EB497D"/>
    <w:rsid w:val="00EB6264"/>
    <w:rsid w:val="00EC04A2"/>
    <w:rsid w:val="00EC1E9F"/>
    <w:rsid w:val="00EC40F8"/>
    <w:rsid w:val="00EC49C1"/>
    <w:rsid w:val="00ED2E91"/>
    <w:rsid w:val="00ED4392"/>
    <w:rsid w:val="00ED618E"/>
    <w:rsid w:val="00EF37B4"/>
    <w:rsid w:val="00F00379"/>
    <w:rsid w:val="00F00C63"/>
    <w:rsid w:val="00F17D9D"/>
    <w:rsid w:val="00F306C4"/>
    <w:rsid w:val="00F34A7A"/>
    <w:rsid w:val="00F37767"/>
    <w:rsid w:val="00F47D75"/>
    <w:rsid w:val="00F53278"/>
    <w:rsid w:val="00F65FAB"/>
    <w:rsid w:val="00F70508"/>
    <w:rsid w:val="00F71B41"/>
    <w:rsid w:val="00F721C7"/>
    <w:rsid w:val="00F73473"/>
    <w:rsid w:val="00F736F2"/>
    <w:rsid w:val="00F769CD"/>
    <w:rsid w:val="00F7705B"/>
    <w:rsid w:val="00F77AA6"/>
    <w:rsid w:val="00F80861"/>
    <w:rsid w:val="00F813C8"/>
    <w:rsid w:val="00F821FC"/>
    <w:rsid w:val="00F90106"/>
    <w:rsid w:val="00F92D34"/>
    <w:rsid w:val="00F93E3A"/>
    <w:rsid w:val="00FA4CF6"/>
    <w:rsid w:val="00FC7A98"/>
    <w:rsid w:val="00FD03B6"/>
    <w:rsid w:val="00FD1EAF"/>
    <w:rsid w:val="00FE004F"/>
    <w:rsid w:val="00FE0C01"/>
    <w:rsid w:val="00FF0F8B"/>
    <w:rsid w:val="00FF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2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C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02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0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2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C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02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0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张心顺</dc:creator>
  <cp:lastModifiedBy>蔺国华</cp:lastModifiedBy>
  <cp:revision>15</cp:revision>
  <dcterms:created xsi:type="dcterms:W3CDTF">2020-09-02T08:10:00Z</dcterms:created>
  <dcterms:modified xsi:type="dcterms:W3CDTF">2020-09-03T01:41:00Z</dcterms:modified>
</cp:coreProperties>
</file>